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2F6" w:rsidRDefault="001E72F6" w:rsidP="001E72F6">
      <w:pPr>
        <w:jc w:val="center"/>
      </w:pPr>
      <w:r>
        <w:rPr>
          <w:noProof/>
        </w:rPr>
        <w:drawing>
          <wp:inline distT="0" distB="0" distL="0" distR="0" wp14:anchorId="6F9E7E58" wp14:editId="2E61F5CC">
            <wp:extent cx="8763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itiveStrides_Logo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39" cy="8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F6" w:rsidRDefault="001E72F6" w:rsidP="001E72F6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Positive Strides Therapeutic Riding Center, Inc.</w:t>
      </w:r>
    </w:p>
    <w:p w:rsidR="001E72F6" w:rsidRDefault="001E72F6" w:rsidP="001E72F6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1E72F6" w:rsidRDefault="001E72F6" w:rsidP="001E72F6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Rider’s Authorization for Emergency Medical Treatment</w:t>
      </w:r>
    </w:p>
    <w:p w:rsidR="001E72F6" w:rsidRDefault="001E72F6" w:rsidP="001E72F6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1E72F6" w:rsidRDefault="001E72F6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event emergency medical aid/treatment is required due to illness or injury during the process of receiving services, or while being on the property of Kimberly Hopkins/Positive Strides Therapeutic Riding Center, Inc, I authorize Positive Strides Therapeutic Riding Center, Inc to:</w:t>
      </w:r>
    </w:p>
    <w:p w:rsidR="001E72F6" w:rsidRDefault="001E72F6" w:rsidP="001E72F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Secure and retain medical treatment and transportation if needed.</w:t>
      </w:r>
    </w:p>
    <w:p w:rsidR="001E72F6" w:rsidRDefault="001E72F6" w:rsidP="001E72F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Release client records upon request to the authorized individual or agency involved in the medical emergency treatment.</w:t>
      </w:r>
    </w:p>
    <w:p w:rsidR="001E72F6" w:rsidRDefault="001E72F6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Rider’s name___________________________________________________________________________</w:t>
      </w:r>
    </w:p>
    <w:p w:rsidR="001E72F6" w:rsidRDefault="001E72F6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Address______________________________________________________________________________</w:t>
      </w:r>
    </w:p>
    <w:p w:rsidR="001E72F6" w:rsidRDefault="001E72F6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Phone/email___________________________________________________________________________</w:t>
      </w:r>
    </w:p>
    <w:p w:rsidR="001E72F6" w:rsidRDefault="001E72F6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event rider cannot legally or physically speak for himself/herself, contact:</w:t>
      </w:r>
    </w:p>
    <w:p w:rsidR="001E72F6" w:rsidRDefault="001E72F6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Printed name____________________________________________________phone______________</w:t>
      </w:r>
      <w:r w:rsidR="003F66A9">
        <w:rPr>
          <w:rFonts w:ascii="Arial Narrow" w:hAnsi="Arial Narrow"/>
          <w:sz w:val="24"/>
          <w:szCs w:val="24"/>
        </w:rPr>
        <w:t>___</w:t>
      </w:r>
    </w:p>
    <w:p w:rsidR="001E72F6" w:rsidRDefault="003F66A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Printed name____________________________________________________phone_________________</w:t>
      </w:r>
    </w:p>
    <w:p w:rsidR="003F66A9" w:rsidRDefault="003F66A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Physician’s name_________________________________________________phone_________________</w:t>
      </w:r>
    </w:p>
    <w:p w:rsidR="003F66A9" w:rsidRDefault="003F66A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Health insurance co.______________________________________________policy#_________________</w:t>
      </w:r>
    </w:p>
    <w:p w:rsidR="003F66A9" w:rsidRDefault="003F66A9" w:rsidP="001E72F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Consent plan____</w:t>
      </w:r>
    </w:p>
    <w:p w:rsidR="00CD41E9" w:rsidRPr="00474AB8" w:rsidRDefault="003F66A9" w:rsidP="001E72F6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74AB8">
        <w:rPr>
          <w:rFonts w:ascii="Arial Narrow" w:hAnsi="Arial Narrow"/>
          <w:b/>
          <w:bCs/>
          <w:sz w:val="24"/>
          <w:szCs w:val="24"/>
        </w:rPr>
        <w:t>This authorization includes x-ray, surgery, hospitalization and any treatment procedure deemed “</w:t>
      </w:r>
      <w:proofErr w:type="spellStart"/>
      <w:r w:rsidRPr="00474AB8">
        <w:rPr>
          <w:rFonts w:ascii="Arial Narrow" w:hAnsi="Arial Narrow"/>
          <w:b/>
          <w:bCs/>
          <w:sz w:val="24"/>
          <w:szCs w:val="24"/>
        </w:rPr>
        <w:t>life saving</w:t>
      </w:r>
      <w:proofErr w:type="spellEnd"/>
      <w:r w:rsidRPr="00474AB8">
        <w:rPr>
          <w:rFonts w:ascii="Arial Narrow" w:hAnsi="Arial Narrow"/>
          <w:b/>
          <w:bCs/>
          <w:sz w:val="24"/>
          <w:szCs w:val="24"/>
        </w:rPr>
        <w:t>” by the physician. This provision will not only be involved if the contact person cannot be reached and/or the rider is unable, legally or physically, to speak for herself/himself.</w:t>
      </w: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</w:p>
    <w:p w:rsidR="003F66A9" w:rsidRDefault="003F66A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Consent signature_____________________________________________________Date____________</w:t>
      </w:r>
    </w:p>
    <w:p w:rsidR="003F66A9" w:rsidRDefault="003F66A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Printed name_________________________________________________________</w:t>
      </w:r>
    </w:p>
    <w:p w:rsidR="003F66A9" w:rsidRDefault="003F66A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Rider____ Parent____ Guardian____</w:t>
      </w:r>
      <w:r w:rsidR="00CD41E9">
        <w:rPr>
          <w:rFonts w:ascii="Arial Narrow" w:hAnsi="Arial Narrow"/>
          <w:sz w:val="24"/>
          <w:szCs w:val="24"/>
        </w:rPr>
        <w:t xml:space="preserve">    Caregiver____</w:t>
      </w:r>
    </w:p>
    <w:p w:rsidR="00CD41E9" w:rsidRDefault="00CD41E9" w:rsidP="001E72F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CD41E9" w:rsidRDefault="00CD41E9" w:rsidP="001E72F6">
      <w:pPr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:rsidR="003F66A9" w:rsidRDefault="00CD41E9" w:rsidP="001E72F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Non-consent plan____</w:t>
      </w: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  <w:r w:rsidRPr="00474AB8">
        <w:rPr>
          <w:rFonts w:ascii="Arial Narrow" w:hAnsi="Arial Narrow"/>
          <w:b/>
          <w:bCs/>
          <w:sz w:val="24"/>
          <w:szCs w:val="24"/>
        </w:rPr>
        <w:t>I do not give my consent for emergency medical treatment/aid in the case of illness/injury during the process of receiving services or while being on the property of Kimberly Hopkins/Positive Strides Therapeutic Riding Center, Inc. In the event emergency treatment/aid is required, I wish the following procedures, for which I take full responsibility, to take place</w:t>
      </w:r>
      <w:r>
        <w:rPr>
          <w:rFonts w:ascii="Arial Narrow" w:hAnsi="Arial Narrow"/>
          <w:sz w:val="24"/>
          <w:szCs w:val="24"/>
        </w:rPr>
        <w:t>.</w:t>
      </w: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Consent signature______________________________________________________Date_____________</w:t>
      </w: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Rider____ Parent____ Guardian____</w:t>
      </w: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Printed name__________________________________________________________________________</w:t>
      </w: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Address______________________________________________________________________________</w:t>
      </w: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Phone/email___________________________________________________________________________</w:t>
      </w: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</w:p>
    <w:p w:rsid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</w:p>
    <w:p w:rsidR="00CD41E9" w:rsidRPr="00CD41E9" w:rsidRDefault="00CD41E9" w:rsidP="001E72F6">
      <w:pPr>
        <w:jc w:val="both"/>
        <w:rPr>
          <w:rFonts w:ascii="Arial Narrow" w:hAnsi="Arial Narrow"/>
          <w:sz w:val="24"/>
          <w:szCs w:val="24"/>
        </w:rPr>
      </w:pPr>
    </w:p>
    <w:p w:rsidR="003F66A9" w:rsidRPr="003F66A9" w:rsidRDefault="003F66A9" w:rsidP="001E72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3F66A9" w:rsidRPr="003F66A9" w:rsidRDefault="003F66A9" w:rsidP="001E72F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1E72F6" w:rsidRDefault="001E72F6" w:rsidP="001E72F6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1E72F6" w:rsidRDefault="001E72F6" w:rsidP="001E72F6">
      <w:pPr>
        <w:jc w:val="center"/>
      </w:pPr>
    </w:p>
    <w:sectPr w:rsidR="001E7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02"/>
    <w:multiLevelType w:val="hybridMultilevel"/>
    <w:tmpl w:val="BF8E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F6"/>
    <w:rsid w:val="001E72F6"/>
    <w:rsid w:val="003F66A9"/>
    <w:rsid w:val="00474AB8"/>
    <w:rsid w:val="00C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3F99"/>
  <w15:chartTrackingRefBased/>
  <w15:docId w15:val="{65585631-EE29-4B98-9AA7-0A4B3E88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Hopkins</dc:creator>
  <cp:keywords/>
  <dc:description/>
  <cp:lastModifiedBy>Kim Hopkins</cp:lastModifiedBy>
  <cp:revision>1</cp:revision>
  <dcterms:created xsi:type="dcterms:W3CDTF">2019-08-02T20:11:00Z</dcterms:created>
  <dcterms:modified xsi:type="dcterms:W3CDTF">2019-08-02T20:47:00Z</dcterms:modified>
</cp:coreProperties>
</file>